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1299" w14:textId="24FF8383" w:rsidR="000C759B" w:rsidRPr="00B27C9B" w:rsidRDefault="00B27C9B" w:rsidP="00B27C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CFBC906" wp14:editId="53CCDF9B">
            <wp:simplePos x="0" y="0"/>
            <wp:positionH relativeFrom="column">
              <wp:posOffset>5073852</wp:posOffset>
            </wp:positionH>
            <wp:positionV relativeFrom="page">
              <wp:posOffset>230672</wp:posOffset>
            </wp:positionV>
            <wp:extent cx="1118235" cy="1490345"/>
            <wp:effectExtent l="0" t="0" r="0" b="0"/>
            <wp:wrapThrough wrapText="bothSides">
              <wp:wrapPolygon edited="0">
                <wp:start x="0" y="0"/>
                <wp:lineTo x="0" y="21352"/>
                <wp:lineTo x="21342" y="21352"/>
                <wp:lineTo x="213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C9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7C88D8E" wp14:editId="2C24DCF5">
            <wp:simplePos x="0" y="0"/>
            <wp:positionH relativeFrom="column">
              <wp:posOffset>-442441</wp:posOffset>
            </wp:positionH>
            <wp:positionV relativeFrom="page">
              <wp:posOffset>341630</wp:posOffset>
            </wp:positionV>
            <wp:extent cx="1135380" cy="1210945"/>
            <wp:effectExtent l="0" t="0" r="0" b="0"/>
            <wp:wrapThrough wrapText="bothSides">
              <wp:wrapPolygon edited="0">
                <wp:start x="0" y="0"/>
                <wp:lineTo x="0" y="21294"/>
                <wp:lineTo x="21262" y="21294"/>
                <wp:lineTo x="21262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CC" w:rsidRPr="00B27C9B">
        <w:rPr>
          <w:rFonts w:ascii="Arial" w:hAnsi="Arial" w:cs="Arial"/>
          <w:b/>
          <w:sz w:val="32"/>
          <w:szCs w:val="32"/>
        </w:rPr>
        <w:t xml:space="preserve">Dr Jennifer </w:t>
      </w:r>
      <w:proofErr w:type="spellStart"/>
      <w:r w:rsidR="00573ACC" w:rsidRPr="00B27C9B">
        <w:rPr>
          <w:rFonts w:ascii="Arial" w:hAnsi="Arial" w:cs="Arial"/>
          <w:b/>
          <w:sz w:val="32"/>
          <w:szCs w:val="32"/>
        </w:rPr>
        <w:t>McCaughan</w:t>
      </w:r>
      <w:proofErr w:type="spellEnd"/>
      <w:r w:rsidR="00573ACC" w:rsidRPr="00B27C9B">
        <w:rPr>
          <w:rFonts w:ascii="Arial" w:hAnsi="Arial" w:cs="Arial"/>
          <w:b/>
          <w:sz w:val="32"/>
          <w:szCs w:val="32"/>
        </w:rPr>
        <w:t xml:space="preserve"> Bursary Award</w:t>
      </w:r>
    </w:p>
    <w:p w14:paraId="7252C774" w14:textId="0D601672" w:rsidR="00BF7D4B" w:rsidRPr="00B27C9B" w:rsidRDefault="00BF7D4B" w:rsidP="00B27C9B">
      <w:pPr>
        <w:rPr>
          <w:rFonts w:ascii="Arial" w:hAnsi="Arial" w:cs="Arial"/>
          <w:b/>
          <w:sz w:val="32"/>
          <w:szCs w:val="32"/>
        </w:rPr>
      </w:pPr>
      <w:r w:rsidRPr="00B27C9B">
        <w:rPr>
          <w:rFonts w:ascii="Arial" w:hAnsi="Arial" w:cs="Arial"/>
          <w:b/>
          <w:sz w:val="32"/>
          <w:szCs w:val="32"/>
        </w:rPr>
        <w:t xml:space="preserve">NIKRF - Research Support Grant </w:t>
      </w:r>
    </w:p>
    <w:p w14:paraId="4A8A3493" w14:textId="20AC8931" w:rsidR="000C759B" w:rsidRPr="0091100B" w:rsidRDefault="000C759B" w:rsidP="000C759B">
      <w:pPr>
        <w:rPr>
          <w:rFonts w:ascii="Arial" w:hAnsi="Arial" w:cs="Arial"/>
          <w:sz w:val="40"/>
        </w:rPr>
      </w:pPr>
    </w:p>
    <w:p w14:paraId="57181FEE" w14:textId="77777777" w:rsidR="006E5D00" w:rsidRDefault="006E5D00" w:rsidP="00125C4D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</w:p>
    <w:p w14:paraId="02DE5482" w14:textId="4182EF03" w:rsidR="000C759B" w:rsidRPr="00D5437B" w:rsidRDefault="000C759B" w:rsidP="00125C4D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D5437B">
        <w:rPr>
          <w:rFonts w:ascii="Arial" w:hAnsi="Arial" w:cs="Arial"/>
          <w:b/>
          <w:sz w:val="36"/>
          <w:szCs w:val="36"/>
        </w:rPr>
        <w:t>Applying for Funding</w:t>
      </w:r>
    </w:p>
    <w:p w14:paraId="773E9869" w14:textId="51AF32A0" w:rsidR="00D5437B" w:rsidRPr="00D5437B" w:rsidRDefault="00D5437B" w:rsidP="00DC326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D5437B">
        <w:rPr>
          <w:rFonts w:ascii="Arial" w:hAnsi="Arial" w:cs="Arial"/>
          <w:color w:val="000000"/>
        </w:rPr>
        <w:t>Application</w:t>
      </w:r>
      <w:r w:rsidR="00467379">
        <w:rPr>
          <w:rFonts w:ascii="Arial" w:hAnsi="Arial" w:cs="Arial"/>
          <w:color w:val="000000"/>
        </w:rPr>
        <w:t>s</w:t>
      </w:r>
      <w:r w:rsidRPr="00D5437B">
        <w:rPr>
          <w:rFonts w:ascii="Arial" w:hAnsi="Arial" w:cs="Arial"/>
          <w:color w:val="000000"/>
        </w:rPr>
        <w:t xml:space="preserve"> for funding from the NIKRF are open to a wide range of potential applicants including postgraduate research students, trainees, clinical, nursing, scientific </w:t>
      </w:r>
      <w:r w:rsidR="00983378">
        <w:rPr>
          <w:rFonts w:ascii="Arial" w:hAnsi="Arial" w:cs="Arial"/>
          <w:color w:val="000000"/>
        </w:rPr>
        <w:t>and</w:t>
      </w:r>
      <w:r w:rsidRPr="00D5437B">
        <w:rPr>
          <w:rFonts w:ascii="Arial" w:hAnsi="Arial" w:cs="Arial"/>
          <w:color w:val="000000"/>
        </w:rPr>
        <w:t xml:space="preserve"> academic staff.</w:t>
      </w:r>
    </w:p>
    <w:p w14:paraId="78080ABB" w14:textId="2A37EDB4" w:rsidR="00D5437B" w:rsidRPr="00DC3262" w:rsidRDefault="00D5437B" w:rsidP="00DC326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3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Candidates must be presenting </w:t>
      </w:r>
      <w:r w:rsidR="009131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</w:t>
      </w:r>
      <w:r w:rsidR="004C72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idney-</w:t>
      </w:r>
      <w:r w:rsidR="00DC3262" w:rsidRPr="00DC32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Pr="00DC32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elated </w:t>
      </w:r>
      <w:r w:rsidRPr="00DC3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</w:t>
      </w:r>
      <w:r w:rsidRPr="00DC32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H&amp;I </w:t>
      </w:r>
      <w:r w:rsidRPr="00DC32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research undertaken in Northern Ireland. </w:t>
      </w:r>
    </w:p>
    <w:p w14:paraId="1335DA68" w14:textId="5E29BD6A" w:rsidR="00E45E1C" w:rsidRDefault="00D5437B" w:rsidP="00DC3262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DC3262">
        <w:rPr>
          <w:rFonts w:ascii="Arial" w:hAnsi="Arial" w:cs="Arial"/>
          <w:sz w:val="24"/>
          <w:szCs w:val="24"/>
        </w:rPr>
        <w:t>Applications for funding from the NIKRF involve</w:t>
      </w:r>
      <w:r w:rsidR="00E45E1C">
        <w:rPr>
          <w:rFonts w:ascii="Arial" w:hAnsi="Arial" w:cs="Arial"/>
          <w:sz w:val="24"/>
          <w:szCs w:val="24"/>
        </w:rPr>
        <w:t>s:</w:t>
      </w:r>
      <w:r w:rsidRPr="00DC3262">
        <w:rPr>
          <w:rFonts w:ascii="Arial" w:hAnsi="Arial" w:cs="Arial"/>
          <w:sz w:val="24"/>
          <w:szCs w:val="24"/>
        </w:rPr>
        <w:t xml:space="preserve"> </w:t>
      </w:r>
    </w:p>
    <w:p w14:paraId="5C40DF4B" w14:textId="385B814A" w:rsidR="00E45E1C" w:rsidRDefault="0091313D" w:rsidP="0091313D">
      <w:pPr>
        <w:pStyle w:val="ListParagraph"/>
        <w:numPr>
          <w:ilvl w:val="1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5437B" w:rsidRPr="025C1ADB">
        <w:rPr>
          <w:rFonts w:ascii="Arial" w:hAnsi="Arial" w:cs="Arial"/>
          <w:sz w:val="24"/>
          <w:szCs w:val="24"/>
        </w:rPr>
        <w:t xml:space="preserve">ubmission of a case for </w:t>
      </w:r>
      <w:r w:rsidR="68E35E16" w:rsidRPr="025C1ADB">
        <w:rPr>
          <w:rFonts w:ascii="Arial" w:hAnsi="Arial" w:cs="Arial"/>
          <w:sz w:val="24"/>
          <w:szCs w:val="24"/>
        </w:rPr>
        <w:t xml:space="preserve">Bursary </w:t>
      </w:r>
      <w:r w:rsidR="00D5437B" w:rsidRPr="025C1ADB">
        <w:rPr>
          <w:rFonts w:ascii="Arial" w:hAnsi="Arial" w:cs="Arial"/>
          <w:sz w:val="24"/>
          <w:szCs w:val="24"/>
        </w:rPr>
        <w:t>support</w:t>
      </w:r>
      <w:r w:rsidR="0053610F" w:rsidRPr="025C1ADB">
        <w:rPr>
          <w:rFonts w:ascii="Arial" w:hAnsi="Arial" w:cs="Arial"/>
          <w:sz w:val="24"/>
          <w:szCs w:val="24"/>
        </w:rPr>
        <w:t xml:space="preserve"> form to Mr Stephen O’Neill </w:t>
      </w:r>
      <w:hyperlink r:id="rId7" w:history="1">
        <w:r w:rsidR="0053610F" w:rsidRPr="025C1AD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stephen.oneill@belfasttrust.hscni.net</w:t>
        </w:r>
      </w:hyperlink>
      <w:r w:rsidR="0053610F" w:rsidRPr="025C1A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1AF195B0" w14:textId="1A948BEF" w:rsidR="00E45E1C" w:rsidRPr="00DC3262" w:rsidRDefault="0091313D" w:rsidP="0091313D">
      <w:pPr>
        <w:pStyle w:val="ListParagraph"/>
        <w:numPr>
          <w:ilvl w:val="1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5437B" w:rsidRPr="025C1ADB">
        <w:rPr>
          <w:rFonts w:ascii="Arial" w:hAnsi="Arial" w:cs="Arial"/>
          <w:sz w:val="24"/>
          <w:szCs w:val="24"/>
        </w:rPr>
        <w:t xml:space="preserve"> proposal presentation to NIKRF </w:t>
      </w:r>
      <w:r w:rsidR="004C7210" w:rsidRPr="025C1ADB">
        <w:rPr>
          <w:rFonts w:ascii="Arial" w:hAnsi="Arial" w:cs="Arial"/>
          <w:sz w:val="24"/>
          <w:szCs w:val="24"/>
        </w:rPr>
        <w:t xml:space="preserve">medical </w:t>
      </w:r>
      <w:r w:rsidR="00D5437B" w:rsidRPr="025C1ADB">
        <w:rPr>
          <w:rFonts w:ascii="Arial" w:hAnsi="Arial" w:cs="Arial"/>
          <w:sz w:val="24"/>
          <w:szCs w:val="24"/>
        </w:rPr>
        <w:t>advisors at a monthly Renal Research in Progress Meeting</w:t>
      </w:r>
    </w:p>
    <w:p w14:paraId="5865DA14" w14:textId="46D33FD3" w:rsidR="00D5437B" w:rsidRPr="0091313D" w:rsidRDefault="0091313D" w:rsidP="0091313D">
      <w:pPr>
        <w:pStyle w:val="ListParagraph"/>
        <w:numPr>
          <w:ilvl w:val="1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37B" w:rsidRPr="0091313D">
        <w:rPr>
          <w:rFonts w:ascii="Arial" w:hAnsi="Arial" w:cs="Arial"/>
          <w:sz w:val="24"/>
          <w:szCs w:val="24"/>
        </w:rPr>
        <w:t>he medical advisors mak</w:t>
      </w:r>
      <w:r w:rsidR="00E45E1C" w:rsidRPr="025C1ADB">
        <w:rPr>
          <w:rFonts w:ascii="Arial" w:hAnsi="Arial" w:cs="Arial"/>
          <w:sz w:val="24"/>
          <w:szCs w:val="24"/>
        </w:rPr>
        <w:t>ing</w:t>
      </w:r>
      <w:r w:rsidR="00D5437B" w:rsidRPr="0091313D">
        <w:rPr>
          <w:rFonts w:ascii="Arial" w:hAnsi="Arial" w:cs="Arial"/>
          <w:sz w:val="24"/>
          <w:szCs w:val="24"/>
        </w:rPr>
        <w:t xml:space="preserve"> a funding recommendation to NIKRF</w:t>
      </w:r>
    </w:p>
    <w:p w14:paraId="0A7E9B66" w14:textId="77777777" w:rsidR="00DC3262" w:rsidRDefault="00DC3262" w:rsidP="00D5437B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2473843" w14:textId="7A957E75" w:rsidR="00DC3262" w:rsidRDefault="00D5437B" w:rsidP="0091313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C3262">
        <w:rPr>
          <w:rFonts w:ascii="Arial" w:hAnsi="Arial" w:cs="Arial"/>
          <w:b/>
          <w:bCs/>
          <w:sz w:val="24"/>
          <w:szCs w:val="24"/>
          <w:lang w:eastAsia="en-GB"/>
        </w:rPr>
        <w:t>The application should include:</w:t>
      </w:r>
    </w:p>
    <w:p w14:paraId="4EDACBDF" w14:textId="5421463D" w:rsidR="00D5437B" w:rsidRPr="00D5437B" w:rsidRDefault="00063D75" w:rsidP="00DC326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</w:t>
      </w:r>
      <w:r w:rsidR="00D5437B" w:rsidRPr="00D5437B">
        <w:rPr>
          <w:rFonts w:ascii="Arial" w:hAnsi="Arial" w:cs="Arial"/>
          <w:sz w:val="24"/>
          <w:szCs w:val="24"/>
          <w:lang w:eastAsia="en-GB"/>
        </w:rPr>
        <w:t>etails of the meeting</w:t>
      </w:r>
    </w:p>
    <w:p w14:paraId="007DAD1A" w14:textId="77777777" w:rsidR="00E45E1C" w:rsidRPr="00D5437B" w:rsidRDefault="00E45E1C" w:rsidP="00E45E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Pr="00D5437B">
        <w:rPr>
          <w:rFonts w:ascii="Arial" w:hAnsi="Arial" w:cs="Arial"/>
          <w:sz w:val="24"/>
          <w:szCs w:val="24"/>
          <w:lang w:eastAsia="en-GB"/>
        </w:rPr>
        <w:t xml:space="preserve">he </w:t>
      </w:r>
      <w:r>
        <w:rPr>
          <w:rFonts w:ascii="Arial" w:hAnsi="Arial" w:cs="Arial"/>
          <w:sz w:val="24"/>
          <w:szCs w:val="24"/>
          <w:lang w:eastAsia="en-GB"/>
        </w:rPr>
        <w:t>accepted abstract</w:t>
      </w:r>
    </w:p>
    <w:p w14:paraId="70668121" w14:textId="1EC65A92" w:rsidR="00E45E1C" w:rsidRPr="00D5437B" w:rsidRDefault="00E45E1C" w:rsidP="00E45E1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A</w:t>
      </w:r>
      <w:r w:rsidRPr="00D5437B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CV (maximum 2 </w:t>
      </w:r>
      <w:r w:rsidRPr="00134723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pages) with </w:t>
      </w:r>
      <w:r w:rsidR="00E34063" w:rsidRPr="00134723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a 100 word</w:t>
      </w:r>
      <w:r w:rsidRPr="00134723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biography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and a photo</w:t>
      </w:r>
      <w:r w:rsidRPr="00D5437B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3ACC0BF2" w14:textId="1012FC16" w:rsidR="00D5437B" w:rsidRPr="00D5437B" w:rsidRDefault="00063D75" w:rsidP="00DC326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25C1ADB">
        <w:rPr>
          <w:rFonts w:ascii="Arial" w:hAnsi="Arial" w:cs="Arial"/>
          <w:sz w:val="24"/>
          <w:szCs w:val="24"/>
          <w:lang w:eastAsia="en-GB"/>
        </w:rPr>
        <w:t>D</w:t>
      </w:r>
      <w:r w:rsidR="00D5437B" w:rsidRPr="025C1ADB">
        <w:rPr>
          <w:rFonts w:ascii="Arial" w:hAnsi="Arial" w:cs="Arial"/>
          <w:sz w:val="24"/>
          <w:szCs w:val="24"/>
          <w:lang w:eastAsia="en-GB"/>
        </w:rPr>
        <w:t>etail</w:t>
      </w:r>
      <w:r w:rsidR="00F70BAF" w:rsidRPr="025C1ADB">
        <w:rPr>
          <w:rFonts w:ascii="Arial" w:hAnsi="Arial" w:cs="Arial"/>
          <w:sz w:val="24"/>
          <w:szCs w:val="24"/>
          <w:lang w:eastAsia="en-GB"/>
        </w:rPr>
        <w:t>s of</w:t>
      </w:r>
      <w:r w:rsidR="00D5437B" w:rsidRPr="025C1ADB"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E45E1C" w:rsidRPr="025C1ADB">
        <w:rPr>
          <w:rFonts w:ascii="Arial" w:hAnsi="Arial" w:cs="Arial"/>
          <w:sz w:val="24"/>
          <w:szCs w:val="24"/>
          <w:lang w:eastAsia="en-GB"/>
        </w:rPr>
        <w:t xml:space="preserve">anticipated </w:t>
      </w:r>
      <w:r w:rsidR="00D5437B" w:rsidRPr="025C1ADB">
        <w:rPr>
          <w:rFonts w:ascii="Arial" w:hAnsi="Arial" w:cs="Arial"/>
          <w:sz w:val="24"/>
          <w:szCs w:val="24"/>
          <w:lang w:eastAsia="en-GB"/>
        </w:rPr>
        <w:t>costs</w:t>
      </w:r>
      <w:r w:rsidRPr="025C1ADB">
        <w:rPr>
          <w:rFonts w:ascii="Arial" w:hAnsi="Arial" w:cs="Arial"/>
          <w:sz w:val="24"/>
          <w:szCs w:val="24"/>
          <w:lang w:eastAsia="en-GB"/>
        </w:rPr>
        <w:t>,</w:t>
      </w:r>
      <w:r w:rsidR="00D5437B" w:rsidRPr="025C1AD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25C1ADB">
        <w:rPr>
          <w:rFonts w:ascii="Arial" w:hAnsi="Arial" w:cs="Arial"/>
          <w:sz w:val="24"/>
          <w:szCs w:val="24"/>
          <w:lang w:eastAsia="en-GB"/>
        </w:rPr>
        <w:t>i</w:t>
      </w:r>
      <w:r w:rsidR="00D5437B" w:rsidRPr="025C1ADB">
        <w:rPr>
          <w:rFonts w:ascii="Arial" w:hAnsi="Arial" w:cs="Arial"/>
          <w:sz w:val="24"/>
          <w:szCs w:val="24"/>
          <w:lang w:eastAsia="en-GB"/>
        </w:rPr>
        <w:t>ncluding abstract submission, registration, travel and accommodation</w:t>
      </w:r>
    </w:p>
    <w:p w14:paraId="12FDED35" w14:textId="4222E4E2" w:rsidR="00E45E1C" w:rsidRDefault="0053610F" w:rsidP="00DC3262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Confirmation that, if awarded this bursary, other additional support will not be sought</w:t>
      </w:r>
    </w:p>
    <w:p w14:paraId="39FBD6B4" w14:textId="77777777" w:rsidR="00E45E1C" w:rsidRDefault="00E45E1C" w:rsidP="0091313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0F305E6" w14:textId="4FB37C5B" w:rsidR="00D5437B" w:rsidRPr="00063D75" w:rsidRDefault="0053610F" w:rsidP="0091313D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25C1ADB">
        <w:rPr>
          <w:rFonts w:ascii="Arial" w:hAnsi="Arial" w:cs="Arial"/>
          <w:b/>
          <w:bCs/>
          <w:sz w:val="24"/>
          <w:szCs w:val="24"/>
          <w:lang w:eastAsia="en-GB"/>
        </w:rPr>
        <w:t>For successful applicants:</w:t>
      </w:r>
    </w:p>
    <w:p w14:paraId="5403D819" w14:textId="609D873E" w:rsidR="00063D75" w:rsidRPr="00DC3262" w:rsidRDefault="00063D75" w:rsidP="00DC3262">
      <w:pPr>
        <w:pStyle w:val="ListParagraph"/>
        <w:numPr>
          <w:ilvl w:val="0"/>
          <w:numId w:val="3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25C1ADB">
        <w:rPr>
          <w:rFonts w:ascii="Arial" w:hAnsi="Arial" w:cs="Arial"/>
          <w:sz w:val="24"/>
          <w:szCs w:val="24"/>
        </w:rPr>
        <w:t>All presentations of funded research must include the NIKRF logo and acknowledge the support received</w:t>
      </w:r>
    </w:p>
    <w:p w14:paraId="4EC3F72E" w14:textId="165A48EA" w:rsidR="00063D75" w:rsidRDefault="00063D75" w:rsidP="00DC3262">
      <w:pPr>
        <w:pStyle w:val="ListParagraph"/>
        <w:numPr>
          <w:ilvl w:val="0"/>
          <w:numId w:val="3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DC3262">
        <w:rPr>
          <w:rFonts w:ascii="Arial" w:hAnsi="Arial" w:cs="Arial"/>
          <w:sz w:val="24"/>
          <w:szCs w:val="24"/>
        </w:rPr>
        <w:t>The final slide should acknowledge the late Dr Jennifer McCaughan as below</w:t>
      </w:r>
    </w:p>
    <w:p w14:paraId="7A50AC02" w14:textId="6D572B5A" w:rsidR="00E34063" w:rsidRPr="00E34063" w:rsidRDefault="0053610F" w:rsidP="0091313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25C1A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Agree to the biography and photo being available on the NIKRF website and social media</w:t>
      </w:r>
    </w:p>
    <w:p w14:paraId="1769FFCC" w14:textId="41B1F939" w:rsidR="0053610F" w:rsidRPr="0091313D" w:rsidRDefault="00E34063" w:rsidP="0091313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="0053610F" w:rsidRPr="025C1A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fter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attending </w:t>
      </w:r>
      <w:r w:rsidR="0053610F" w:rsidRPr="025C1A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conference,</w:t>
      </w:r>
      <w:r w:rsidR="0053610F" w:rsidRPr="025C1A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provide a short written report of their experience for similar distribution</w:t>
      </w:r>
    </w:p>
    <w:p w14:paraId="7331980C" w14:textId="77777777" w:rsidR="00274542" w:rsidRDefault="00274542" w:rsidP="00274542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01CC5CB" w14:textId="77777777" w:rsidR="00134723" w:rsidRDefault="00134723" w:rsidP="00274542">
      <w:pPr>
        <w:tabs>
          <w:tab w:val="left" w:pos="7275"/>
        </w:tabs>
        <w:rPr>
          <w:rFonts w:ascii="Arial" w:hAnsi="Arial" w:cs="Arial"/>
          <w:noProof/>
          <w:sz w:val="24"/>
          <w:szCs w:val="24"/>
          <w:lang w:eastAsia="en-GB"/>
        </w:rPr>
      </w:pPr>
    </w:p>
    <w:p w14:paraId="41F38EC3" w14:textId="77777777" w:rsidR="00134723" w:rsidRDefault="00134723" w:rsidP="00274542">
      <w:pPr>
        <w:tabs>
          <w:tab w:val="left" w:pos="7275"/>
        </w:tabs>
        <w:rPr>
          <w:rFonts w:ascii="Arial" w:hAnsi="Arial" w:cs="Arial"/>
          <w:b/>
          <w:bCs/>
          <w:sz w:val="24"/>
          <w:szCs w:val="24"/>
        </w:rPr>
      </w:pPr>
    </w:p>
    <w:p w14:paraId="4467F326" w14:textId="77777777" w:rsidR="00134723" w:rsidRDefault="00134723" w:rsidP="00274542">
      <w:pPr>
        <w:tabs>
          <w:tab w:val="left" w:pos="7275"/>
        </w:tabs>
        <w:rPr>
          <w:rFonts w:ascii="Arial" w:hAnsi="Arial" w:cs="Arial"/>
          <w:b/>
          <w:bCs/>
          <w:sz w:val="24"/>
          <w:szCs w:val="24"/>
        </w:rPr>
      </w:pPr>
    </w:p>
    <w:p w14:paraId="5FC61DC8" w14:textId="0B21C2E7" w:rsidR="00063D75" w:rsidRPr="00134723" w:rsidRDefault="00063D75" w:rsidP="00134723">
      <w:pPr>
        <w:pStyle w:val="NoSpacing"/>
        <w:rPr>
          <w:rFonts w:ascii="Arial" w:hAnsi="Arial" w:cs="Arial"/>
          <w:b/>
          <w:sz w:val="24"/>
          <w:szCs w:val="24"/>
        </w:rPr>
      </w:pPr>
      <w:r w:rsidRPr="00134723">
        <w:rPr>
          <w:rFonts w:ascii="Arial" w:hAnsi="Arial" w:cs="Arial"/>
          <w:b/>
          <w:sz w:val="24"/>
          <w:szCs w:val="24"/>
        </w:rPr>
        <w:lastRenderedPageBreak/>
        <w:t>In Memory of Dr Jennifer</w:t>
      </w:r>
      <w:r w:rsidR="00847A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723">
        <w:rPr>
          <w:rFonts w:ascii="Arial" w:hAnsi="Arial" w:cs="Arial"/>
          <w:b/>
          <w:sz w:val="24"/>
          <w:szCs w:val="24"/>
        </w:rPr>
        <w:t>McCaughan</w:t>
      </w:r>
      <w:proofErr w:type="spellEnd"/>
      <w:r w:rsidRPr="00134723">
        <w:rPr>
          <w:rFonts w:ascii="Arial" w:hAnsi="Arial" w:cs="Arial"/>
          <w:b/>
          <w:sz w:val="24"/>
          <w:szCs w:val="24"/>
        </w:rPr>
        <w:t xml:space="preserve"> PhD, MRCP, </w:t>
      </w:r>
      <w:proofErr w:type="spellStart"/>
      <w:r w:rsidRPr="00134723">
        <w:rPr>
          <w:rFonts w:ascii="Arial" w:hAnsi="Arial" w:cs="Arial"/>
          <w:b/>
          <w:sz w:val="24"/>
          <w:szCs w:val="24"/>
        </w:rPr>
        <w:t>MRCPath</w:t>
      </w:r>
      <w:proofErr w:type="spellEnd"/>
      <w:r w:rsidRPr="00134723">
        <w:rPr>
          <w:rFonts w:ascii="Arial" w:hAnsi="Arial" w:cs="Arial"/>
          <w:b/>
          <w:sz w:val="24"/>
          <w:szCs w:val="24"/>
        </w:rPr>
        <w:t xml:space="preserve"> H&amp;I</w:t>
      </w:r>
    </w:p>
    <w:p w14:paraId="2ECDD726" w14:textId="1A52873C" w:rsidR="00063D75" w:rsidRPr="00134723" w:rsidRDefault="00063D75" w:rsidP="00134723">
      <w:pPr>
        <w:pStyle w:val="NoSpacing"/>
        <w:rPr>
          <w:rFonts w:ascii="Arial" w:hAnsi="Arial" w:cs="Arial"/>
          <w:b/>
          <w:sz w:val="24"/>
          <w:szCs w:val="24"/>
        </w:rPr>
      </w:pPr>
      <w:r w:rsidRPr="00134723">
        <w:rPr>
          <w:rFonts w:ascii="Arial" w:hAnsi="Arial" w:cs="Arial"/>
          <w:b/>
          <w:sz w:val="24"/>
          <w:szCs w:val="24"/>
        </w:rPr>
        <w:t>15 Dec 1982 – 7 Dec</w:t>
      </w:r>
      <w:r w:rsidR="00DC3262" w:rsidRPr="00134723">
        <w:rPr>
          <w:rFonts w:ascii="Arial" w:hAnsi="Arial" w:cs="Arial"/>
          <w:b/>
          <w:sz w:val="24"/>
          <w:szCs w:val="24"/>
        </w:rPr>
        <w:t xml:space="preserve"> 2021</w:t>
      </w:r>
    </w:p>
    <w:p w14:paraId="57622CB9" w14:textId="704CCF59" w:rsidR="00063D75" w:rsidRPr="00063D75" w:rsidRDefault="00063D75" w:rsidP="00134723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3E3760" w14:textId="2B34491B" w:rsidR="30D60215" w:rsidRPr="00134723" w:rsidRDefault="30D60215" w:rsidP="001347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4723">
        <w:rPr>
          <w:rFonts w:ascii="Arial" w:hAnsi="Arial" w:cs="Arial"/>
          <w:b/>
          <w:bCs/>
          <w:sz w:val="32"/>
          <w:szCs w:val="32"/>
        </w:rPr>
        <w:t>Dr Jennifer McCaughan Bursary Award</w:t>
      </w:r>
    </w:p>
    <w:p w14:paraId="568EB15B" w14:textId="386DB4FD" w:rsidR="00BE50E6" w:rsidRPr="00134723" w:rsidRDefault="30D60215" w:rsidP="00134723">
      <w:pPr>
        <w:tabs>
          <w:tab w:val="left" w:pos="7275"/>
        </w:tabs>
        <w:jc w:val="center"/>
        <w:rPr>
          <w:rFonts w:ascii="Arial" w:hAnsi="Arial" w:cs="Arial"/>
          <w:sz w:val="32"/>
          <w:szCs w:val="32"/>
        </w:rPr>
      </w:pPr>
      <w:r w:rsidRPr="00134723">
        <w:rPr>
          <w:rFonts w:ascii="Arial" w:hAnsi="Arial" w:cs="Arial"/>
          <w:b/>
          <w:bCs/>
          <w:sz w:val="32"/>
          <w:szCs w:val="32"/>
        </w:rPr>
        <w:t>NIKRF - Case for Support</w:t>
      </w:r>
      <w:r w:rsidR="00C5AE36" w:rsidRPr="00134723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3B36C3D4" w14:textId="77777777" w:rsidR="00BE50E6" w:rsidRPr="00A66CF4" w:rsidRDefault="00BE50E6" w:rsidP="00BE50E6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"/>
        <w:gridCol w:w="2831"/>
        <w:gridCol w:w="267"/>
        <w:gridCol w:w="6239"/>
        <w:gridCol w:w="15"/>
        <w:gridCol w:w="288"/>
      </w:tblGrid>
      <w:tr w:rsidR="00BE50E6" w:rsidRPr="0092097F" w14:paraId="2A268896" w14:textId="77777777" w:rsidTr="005762BB">
        <w:trPr>
          <w:cantSplit/>
          <w:trHeight w:val="9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14:paraId="3F0378B4" w14:textId="77777777" w:rsidR="00BE50E6" w:rsidRPr="0092097F" w:rsidRDefault="00BE50E6" w:rsidP="005762BB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33A5F52" w14:textId="77777777" w:rsidR="00BE50E6" w:rsidRPr="0092097F" w:rsidRDefault="00BE50E6" w:rsidP="005762BB">
            <w:pPr>
              <w:pStyle w:val="BodyText"/>
              <w:tabs>
                <w:tab w:val="left" w:pos="7972"/>
              </w:tabs>
              <w:spacing w:after="0"/>
              <w:ind w:left="91" w:right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</w:rPr>
              <w:t>Applicants should try to adhere to the given layout. The form should be completed in Arial font size 11pt and single line spacing.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14:paraId="71677CAA" w14:textId="77777777" w:rsidR="00BE50E6" w:rsidRPr="0092097F" w:rsidRDefault="00BE50E6" w:rsidP="005762BB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BE50E6" w:rsidRPr="0092097F" w14:paraId="537E66D3" w14:textId="77777777" w:rsidTr="005762BB">
        <w:trPr>
          <w:cantSplit/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2B298" w14:textId="77777777" w:rsidR="00BE50E6" w:rsidRPr="0092097F" w:rsidRDefault="00BE50E6" w:rsidP="005762BB">
            <w:pPr>
              <w:rPr>
                <w:rFonts w:ascii="Arial" w:hAnsi="Arial" w:cs="Arial"/>
                <w:b/>
              </w:rPr>
            </w:pPr>
            <w:r w:rsidRPr="009209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69A2B5D" w14:textId="77777777" w:rsidR="00BE50E6" w:rsidRPr="0092097F" w:rsidRDefault="00BE50E6" w:rsidP="005762BB">
            <w:pPr>
              <w:pStyle w:val="BodyText"/>
              <w:spacing w:before="120" w:after="0" w:line="360" w:lineRule="auto"/>
              <w:ind w:left="34"/>
              <w:jc w:val="left"/>
              <w:rPr>
                <w:rFonts w:cs="Arial"/>
                <w:b/>
                <w:szCs w:val="22"/>
              </w:rPr>
            </w:pPr>
            <w:r w:rsidRPr="0092097F">
              <w:rPr>
                <w:rFonts w:cs="Arial"/>
                <w:b/>
                <w:szCs w:val="22"/>
              </w:rPr>
              <w:t>APPLICANT’S DETAILS</w:t>
            </w:r>
          </w:p>
        </w:tc>
      </w:tr>
      <w:tr w:rsidR="00BE50E6" w:rsidRPr="0092097F" w14:paraId="71620B5F" w14:textId="77777777" w:rsidTr="005762BB">
        <w:trPr>
          <w:cantSplit/>
          <w:trHeight w:hRule="exact"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333B96E7" w14:textId="77777777" w:rsidR="00BE50E6" w:rsidRPr="0092097F" w:rsidRDefault="00BE50E6" w:rsidP="005762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18E520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szCs w:val="22"/>
              </w:rPr>
              <w:t xml:space="preserve">Name (including </w:t>
            </w:r>
            <w:r w:rsidRPr="0092097F">
              <w:rPr>
                <w:rFonts w:cs="Arial"/>
                <w:szCs w:val="22"/>
              </w:rPr>
              <w:t>title)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C1DC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8BE877" w14:textId="77777777" w:rsidR="00BE50E6" w:rsidRPr="0092097F" w:rsidRDefault="00BE50E6" w:rsidP="005762BB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BE50E6" w:rsidRPr="0092097F" w14:paraId="1C25AC32" w14:textId="77777777" w:rsidTr="005762BB">
        <w:trPr>
          <w:cantSplit/>
          <w:trHeight w:val="2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95B3C50" w14:textId="77777777" w:rsidR="00BE50E6" w:rsidRPr="0092097F" w:rsidRDefault="00BE50E6" w:rsidP="005762BB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E50E6" w:rsidRPr="0092097F" w14:paraId="6FA63B26" w14:textId="77777777" w:rsidTr="005762BB">
        <w:trPr>
          <w:cantSplit/>
          <w:trHeight w:hRule="exact"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6C4BB98D" w14:textId="77777777" w:rsidR="00BE50E6" w:rsidRPr="0092097F" w:rsidRDefault="00BE50E6" w:rsidP="005762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1A49B0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 w:rsidRPr="0092097F">
              <w:rPr>
                <w:rFonts w:cs="Arial"/>
                <w:szCs w:val="22"/>
              </w:rPr>
              <w:t>Professional Background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BB54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DE46FE9" w14:textId="77777777" w:rsidR="00BE50E6" w:rsidRPr="0092097F" w:rsidRDefault="00BE50E6" w:rsidP="005762BB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BE50E6" w:rsidRPr="0092097F" w14:paraId="1B074D23" w14:textId="77777777" w:rsidTr="005762BB">
        <w:trPr>
          <w:cantSplit/>
          <w:trHeight w:val="2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738043C" w14:textId="77777777" w:rsidR="00BE50E6" w:rsidRPr="0092097F" w:rsidRDefault="00BE50E6" w:rsidP="005762BB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E50E6" w:rsidRPr="0092097F" w14:paraId="48BCDAB0" w14:textId="77777777" w:rsidTr="005762BB">
        <w:trPr>
          <w:cantSplit/>
          <w:trHeight w:hRule="exact"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0226FB4E" w14:textId="77777777" w:rsidR="00BE50E6" w:rsidRPr="0092097F" w:rsidRDefault="00BE50E6" w:rsidP="005762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838CAB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Professional Registration</w:t>
            </w:r>
          </w:p>
          <w:p w14:paraId="4DB851D7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i/>
                <w:color w:val="FFFFFF"/>
                <w:szCs w:val="22"/>
              </w:rPr>
            </w:pPr>
            <w:r w:rsidRPr="0092097F">
              <w:rPr>
                <w:rFonts w:cs="Arial"/>
                <w:i/>
                <w:szCs w:val="22"/>
              </w:rPr>
              <w:t xml:space="preserve">(if applicable)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8E28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E26155" w14:textId="77777777" w:rsidR="00BE50E6" w:rsidRPr="0092097F" w:rsidRDefault="00BE50E6" w:rsidP="005762BB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BE50E6" w:rsidRPr="0092097F" w14:paraId="7842182C" w14:textId="77777777" w:rsidTr="005762BB">
        <w:trPr>
          <w:cantSplit/>
          <w:trHeight w:val="29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01E5F7E" w14:textId="77777777" w:rsidR="00BE50E6" w:rsidRPr="0092097F" w:rsidRDefault="00BE50E6" w:rsidP="005762BB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BE50E6" w:rsidRPr="0092097F" w14:paraId="32C1758D" w14:textId="77777777" w:rsidTr="005762BB">
        <w:trPr>
          <w:cantSplit/>
          <w:trHeight w:hRule="exact"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1AA6410E" w14:textId="77777777" w:rsidR="00BE50E6" w:rsidRPr="0092097F" w:rsidRDefault="00BE50E6" w:rsidP="005762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1A6D4E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 w:rsidRPr="0092097F">
              <w:rPr>
                <w:rFonts w:cs="Arial"/>
                <w:szCs w:val="22"/>
              </w:rPr>
              <w:t>Current Job Title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4485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5B16D77" w14:textId="77777777" w:rsidR="00BE50E6" w:rsidRPr="0092097F" w:rsidRDefault="00BE50E6" w:rsidP="005762BB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BE50E6" w:rsidRPr="0092097F" w14:paraId="7A344061" w14:textId="77777777" w:rsidTr="005762BB">
        <w:trPr>
          <w:cantSplit/>
          <w:trHeight w:val="479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2C77DDC" w14:textId="77777777" w:rsidR="00BE50E6" w:rsidRPr="0092097F" w:rsidRDefault="00BE50E6" w:rsidP="005762BB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</w:tr>
      <w:tr w:rsidR="00BE50E6" w:rsidRPr="0092097F" w14:paraId="1132187D" w14:textId="77777777" w:rsidTr="005762BB">
        <w:tblPrEx>
          <w:tblCellMar>
            <w:top w:w="28" w:type="dxa"/>
            <w:bottom w:w="28" w:type="dxa"/>
          </w:tblCellMar>
        </w:tblPrEx>
        <w:trPr>
          <w:cantSplit/>
          <w:trHeight w:val="39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6B2D0" w14:textId="77777777" w:rsidR="00BE50E6" w:rsidRPr="0092097F" w:rsidRDefault="00BE50E6" w:rsidP="005762BB">
            <w:pPr>
              <w:rPr>
                <w:rFonts w:ascii="Arial" w:hAnsi="Arial" w:cs="Arial"/>
                <w:b/>
              </w:rPr>
            </w:pPr>
            <w:r w:rsidRPr="009209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D56ACDA" w14:textId="77777777" w:rsidR="00BE50E6" w:rsidRPr="0092097F" w:rsidRDefault="00BE50E6" w:rsidP="005762BB">
            <w:pPr>
              <w:pStyle w:val="BodyText"/>
              <w:spacing w:after="0"/>
              <w:ind w:left="34"/>
              <w:jc w:val="left"/>
              <w:rPr>
                <w:rFonts w:cs="Arial"/>
                <w:i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EMPLOYMENT DETAILS &amp; APPLICANT CORRESPONDENCE </w:t>
            </w:r>
          </w:p>
        </w:tc>
      </w:tr>
      <w:tr w:rsidR="00BE50E6" w:rsidRPr="0092097F" w14:paraId="038F540E" w14:textId="77777777" w:rsidTr="005762BB">
        <w:tblPrEx>
          <w:tblCellMar>
            <w:top w:w="28" w:type="dxa"/>
            <w:bottom w:w="28" w:type="dxa"/>
          </w:tblCellMar>
        </w:tblPrEx>
        <w:trPr>
          <w:cantSplit/>
          <w:trHeight w:val="39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E23F76" w14:textId="77777777" w:rsidR="00BE50E6" w:rsidRPr="0092097F" w:rsidRDefault="00BE50E6" w:rsidP="005762BB">
            <w:pPr>
              <w:rPr>
                <w:rFonts w:ascii="Arial" w:hAnsi="Arial" w:cs="Arial"/>
                <w:b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07A979B9" w14:textId="77777777" w:rsidR="00BE50E6" w:rsidRDefault="00BE50E6" w:rsidP="005762B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0BAF583F" w14:textId="77777777" w:rsidR="00BE50E6" w:rsidRDefault="00BE50E6" w:rsidP="005762B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correspondence details are the only means by which the NIKRF can communicate with the applicant. Please provide a valid correspondence address, with up-to-date telephone and email details.</w:t>
            </w:r>
          </w:p>
          <w:p w14:paraId="60D9188A" w14:textId="77777777" w:rsidR="00BE50E6" w:rsidRPr="00703700" w:rsidRDefault="00BE50E6" w:rsidP="005762BB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E50E6" w:rsidRPr="0092097F" w14:paraId="5B411573" w14:textId="77777777" w:rsidTr="005762BB">
        <w:trPr>
          <w:cantSplit/>
          <w:trHeight w:val="503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986279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right"/>
              <w:rPr>
                <w:rFonts w:cs="Arial"/>
                <w:szCs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067713" w14:textId="77777777" w:rsidR="00BE50E6" w:rsidRPr="0092097F" w:rsidRDefault="00BE50E6" w:rsidP="005762BB">
            <w:pPr>
              <w:pStyle w:val="BodyText"/>
              <w:spacing w:after="0"/>
              <w:ind w:left="0" w:right="176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Employing Organisation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12F9CE" w14:textId="77777777" w:rsidR="00BE50E6" w:rsidRPr="0092097F" w:rsidRDefault="00BE50E6" w:rsidP="005762BB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062EDF" w14:textId="77777777" w:rsidR="00BE50E6" w:rsidRPr="0092097F" w:rsidRDefault="00BE50E6" w:rsidP="005762BB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E50E6" w:rsidRPr="0092097F" w14:paraId="3A859322" w14:textId="77777777" w:rsidTr="005762BB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E0C11B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5D0AF7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Department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7A7DC5" w14:textId="77777777" w:rsidR="00BE50E6" w:rsidRPr="0092097F" w:rsidRDefault="00BE50E6" w:rsidP="005762BB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7D8D1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</w:tr>
      <w:tr w:rsidR="00BE50E6" w:rsidRPr="0092097F" w14:paraId="79E27C3A" w14:textId="77777777" w:rsidTr="005762BB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A4496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D60209" w14:textId="77777777" w:rsidR="00BE50E6" w:rsidRPr="0092097F" w:rsidRDefault="00BE50E6" w:rsidP="005762BB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Address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19016A" w14:textId="77777777" w:rsidR="00BE50E6" w:rsidRPr="0092097F" w:rsidRDefault="00BE50E6" w:rsidP="005762BB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819CC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</w:tr>
      <w:tr w:rsidR="00BE50E6" w:rsidRPr="0092097F" w14:paraId="16C4DF38" w14:textId="77777777" w:rsidTr="005762BB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4A41A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D823A2" w14:textId="77777777" w:rsidR="00BE50E6" w:rsidRPr="0092097F" w:rsidRDefault="00BE50E6" w:rsidP="005762BB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DBBB73" w14:textId="77777777" w:rsidR="00BE50E6" w:rsidRPr="0092097F" w:rsidRDefault="00BE50E6" w:rsidP="005762BB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2CF3A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</w:tr>
      <w:tr w:rsidR="00BE50E6" w:rsidRPr="0092097F" w14:paraId="6334794F" w14:textId="77777777" w:rsidTr="005762BB">
        <w:trPr>
          <w:cantSplit/>
          <w:trHeight w:hRule="exact" w:val="482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B41BDF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9DFA27" w14:textId="77777777" w:rsidR="00BE50E6" w:rsidRPr="0092097F" w:rsidRDefault="00BE50E6" w:rsidP="005762BB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Postcode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92703A" w14:textId="77777777" w:rsidR="00BE50E6" w:rsidRPr="0092097F" w:rsidRDefault="00BE50E6" w:rsidP="005762BB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8348B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</w:tr>
      <w:tr w:rsidR="00BE50E6" w:rsidRPr="0092097F" w14:paraId="15CDB5C4" w14:textId="77777777" w:rsidTr="005762BB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EAA1B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70C8EB" w14:textId="77777777" w:rsidR="00BE50E6" w:rsidRPr="0092097F" w:rsidRDefault="00BE50E6" w:rsidP="00576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D8A3A2" w14:textId="77777777" w:rsidR="00BE50E6" w:rsidRPr="0092097F" w:rsidRDefault="00BE50E6" w:rsidP="005762BB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0A4389" w14:textId="77777777" w:rsidR="00BE50E6" w:rsidRPr="0092097F" w:rsidRDefault="00BE50E6" w:rsidP="005762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50E6" w:rsidRPr="0092097F" w14:paraId="773C7F0E" w14:textId="77777777" w:rsidTr="005762BB">
        <w:trPr>
          <w:cantSplit/>
          <w:trHeight w:hRule="exact" w:val="4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2CF43" w14:textId="77777777" w:rsidR="00BE50E6" w:rsidRPr="0092097F" w:rsidRDefault="00BE50E6" w:rsidP="005762BB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95F383" w14:textId="77777777" w:rsidR="00BE50E6" w:rsidRPr="0092097F" w:rsidRDefault="00BE50E6" w:rsidP="00576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Telephone/Mobile no.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ABCEF0" w14:textId="77777777" w:rsidR="00BE50E6" w:rsidRPr="0092097F" w:rsidRDefault="00BE50E6" w:rsidP="005762BB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2ED209" w14:textId="77777777" w:rsidR="00BE50E6" w:rsidRPr="0092097F" w:rsidRDefault="00BE50E6" w:rsidP="005762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50E6" w:rsidRPr="0092097F" w14:paraId="33BB3504" w14:textId="77777777" w:rsidTr="005762BB">
        <w:trPr>
          <w:cantSplit/>
          <w:trHeight w:val="510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E3297B" w14:textId="77777777" w:rsidR="00BE50E6" w:rsidRPr="0092097F" w:rsidRDefault="00BE50E6" w:rsidP="005762BB">
            <w:pPr>
              <w:pStyle w:val="BodyText"/>
              <w:spacing w:after="0"/>
              <w:ind w:left="34" w:right="176"/>
              <w:jc w:val="left"/>
              <w:rPr>
                <w:rFonts w:cs="Arial"/>
                <w:i/>
                <w:szCs w:val="22"/>
              </w:rPr>
            </w:pPr>
          </w:p>
        </w:tc>
      </w:tr>
    </w:tbl>
    <w:p w14:paraId="53E7FABB" w14:textId="39C8C493" w:rsidR="59F34CFE" w:rsidRDefault="59F34CFE" w:rsidP="00BE50E6">
      <w:pPr>
        <w:tabs>
          <w:tab w:val="left" w:pos="7275"/>
        </w:tabs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662A15D7" w14:textId="77777777" w:rsidR="0091313D" w:rsidRPr="00BE50E6" w:rsidRDefault="0091313D" w:rsidP="00BE50E6">
      <w:pPr>
        <w:tabs>
          <w:tab w:val="left" w:pos="7275"/>
        </w:tabs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1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71"/>
        <w:gridCol w:w="9322"/>
      </w:tblGrid>
      <w:tr w:rsidR="59F34CFE" w14:paraId="3727721F" w14:textId="77777777" w:rsidTr="0091313D">
        <w:trPr>
          <w:trHeight w:val="527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882970" w14:textId="72708B6E" w:rsidR="59F34CFE" w:rsidRDefault="59F34CFE">
            <w:r w:rsidRPr="59F34CFE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D20347" w14:textId="47196CE3" w:rsidR="59F34CFE" w:rsidRDefault="6537831A" w:rsidP="007C3FC0">
            <w:pPr>
              <w:tabs>
                <w:tab w:val="left" w:pos="720"/>
                <w:tab w:val="center" w:pos="4153"/>
                <w:tab w:val="right" w:pos="8306"/>
              </w:tabs>
            </w:pPr>
            <w:r w:rsidRPr="025C1ADB">
              <w:rPr>
                <w:rFonts w:ascii="Arial" w:eastAsia="Arial" w:hAnsi="Arial" w:cs="Arial"/>
              </w:rPr>
              <w:t>P</w:t>
            </w:r>
            <w:r w:rsidR="5D31F394" w:rsidRPr="025C1ADB">
              <w:rPr>
                <w:rFonts w:ascii="Arial" w:eastAsia="Arial" w:hAnsi="Arial" w:cs="Arial"/>
              </w:rPr>
              <w:t xml:space="preserve">lease discuss the </w:t>
            </w:r>
            <w:r w:rsidR="007C3FC0">
              <w:rPr>
                <w:rFonts w:ascii="Arial" w:eastAsia="Arial" w:hAnsi="Arial" w:cs="Arial"/>
              </w:rPr>
              <w:t>potential impact of your</w:t>
            </w:r>
            <w:r w:rsidRPr="025C1ADB">
              <w:rPr>
                <w:rFonts w:ascii="Arial" w:eastAsia="Arial" w:hAnsi="Arial" w:cs="Arial"/>
              </w:rPr>
              <w:t xml:space="preserve"> conference presentation</w:t>
            </w:r>
            <w:r w:rsidR="345A94F8" w:rsidRPr="025C1ADB">
              <w:rPr>
                <w:rFonts w:ascii="Arial" w:eastAsia="Arial" w:hAnsi="Arial" w:cs="Arial"/>
              </w:rPr>
              <w:t xml:space="preserve"> in terms of</w:t>
            </w:r>
            <w:r w:rsidR="0D54AA47" w:rsidRPr="025C1ADB">
              <w:rPr>
                <w:rFonts w:ascii="Arial" w:eastAsia="Arial" w:hAnsi="Arial" w:cs="Arial"/>
              </w:rPr>
              <w:t xml:space="preserve"> </w:t>
            </w:r>
            <w:r w:rsidR="3FB094D2" w:rsidRPr="025C1ADB">
              <w:rPr>
                <w:rFonts w:ascii="Arial" w:eastAsia="Arial" w:hAnsi="Arial" w:cs="Arial"/>
              </w:rPr>
              <w:t xml:space="preserve">benefit to renal patients, </w:t>
            </w:r>
            <w:r w:rsidR="2B4C0211" w:rsidRPr="025C1ADB">
              <w:rPr>
                <w:rFonts w:ascii="Arial" w:eastAsia="Arial" w:hAnsi="Arial" w:cs="Arial"/>
              </w:rPr>
              <w:t xml:space="preserve">improvement of </w:t>
            </w:r>
            <w:r w:rsidR="1D345294" w:rsidRPr="025C1ADB">
              <w:rPr>
                <w:rFonts w:ascii="Arial" w:eastAsia="Arial" w:hAnsi="Arial" w:cs="Arial"/>
              </w:rPr>
              <w:t>renal</w:t>
            </w:r>
            <w:r w:rsidR="2B4C0211" w:rsidRPr="025C1ADB">
              <w:rPr>
                <w:rFonts w:ascii="Arial" w:eastAsia="Arial" w:hAnsi="Arial" w:cs="Arial"/>
              </w:rPr>
              <w:t xml:space="preserve"> </w:t>
            </w:r>
            <w:r w:rsidR="148BC495" w:rsidRPr="025C1ADB">
              <w:rPr>
                <w:rFonts w:ascii="Arial" w:eastAsia="Arial" w:hAnsi="Arial" w:cs="Arial"/>
              </w:rPr>
              <w:t>services</w:t>
            </w:r>
            <w:r w:rsidR="37449FA7" w:rsidRPr="025C1ADB">
              <w:rPr>
                <w:rFonts w:ascii="Arial" w:eastAsia="Arial" w:hAnsi="Arial" w:cs="Arial"/>
              </w:rPr>
              <w:t xml:space="preserve"> and future </w:t>
            </w:r>
            <w:r w:rsidR="43FA1CB9" w:rsidRPr="025C1ADB">
              <w:rPr>
                <w:rFonts w:ascii="Arial" w:eastAsia="Arial" w:hAnsi="Arial" w:cs="Arial"/>
              </w:rPr>
              <w:t xml:space="preserve">renal </w:t>
            </w:r>
            <w:r w:rsidR="37449FA7" w:rsidRPr="025C1ADB">
              <w:rPr>
                <w:rFonts w:ascii="Arial" w:eastAsia="Arial" w:hAnsi="Arial" w:cs="Arial"/>
              </w:rPr>
              <w:t>research</w:t>
            </w:r>
            <w:r w:rsidR="148BC495" w:rsidRPr="025C1ADB">
              <w:rPr>
                <w:rFonts w:ascii="Arial" w:eastAsia="Arial" w:hAnsi="Arial" w:cs="Arial"/>
              </w:rPr>
              <w:t>.</w:t>
            </w:r>
            <w:r w:rsidR="59F34CFE" w:rsidRPr="025C1ADB">
              <w:rPr>
                <w:rFonts w:ascii="Arial" w:eastAsia="Arial" w:hAnsi="Arial" w:cs="Arial"/>
              </w:rPr>
              <w:t xml:space="preserve"> (800 words max) </w:t>
            </w:r>
          </w:p>
        </w:tc>
      </w:tr>
      <w:tr w:rsidR="59F34CFE" w14:paraId="40628B37" w14:textId="77777777" w:rsidTr="0091313D">
        <w:trPr>
          <w:trHeight w:val="60"/>
        </w:trPr>
        <w:tc>
          <w:tcPr>
            <w:tcW w:w="10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FBF47" w14:textId="2E942A29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29A5199B" w14:textId="5BD4257F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4C2A2D25" w14:textId="0D3CF72E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7CCB83EA" w14:textId="0D02B2DC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5DC30EFA" w14:textId="084F4283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1EA97692" w14:textId="075AB408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225C808E" w14:textId="6211A89A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54BFE77C" w14:textId="0C4C9A02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15A864BA" w14:textId="1C023C10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7B3BE271" w14:textId="2C809ECB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51B372DD" w14:textId="5E7E31A1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5D39E571" w14:textId="16344EE3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6F363782" w14:textId="00673101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32C7E396" w14:textId="35604BB0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076B7890" w14:textId="7C01943D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0C942CB7" w14:textId="10B8FC34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1F93CA52" w14:textId="3860C7AD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4BF9DD23" w14:textId="68A3148F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5443CE52" w14:textId="450E2EDA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59210D93" w14:textId="6FED4FC4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2BD8A825" w14:textId="41A5705A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75D1A377" w14:textId="60102626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3E1F1682" w14:textId="3985EE15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10202ADE" w14:textId="0DBF53DA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0ED7DB2F" w14:textId="0CFCC094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416F23EC" w14:textId="37551067" w:rsidR="59F34CFE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  <w:p w14:paraId="1005886D" w14:textId="6E0001AC" w:rsidR="59F34CFE" w:rsidRPr="00274542" w:rsidRDefault="59F34CFE" w:rsidP="59F34CFE">
            <w:pPr>
              <w:tabs>
                <w:tab w:val="left" w:pos="720"/>
                <w:tab w:val="center" w:pos="4153"/>
                <w:tab w:val="right" w:pos="8306"/>
              </w:tabs>
            </w:pPr>
            <w:r w:rsidRPr="59F34CFE">
              <w:rPr>
                <w:rFonts w:ascii="Arial" w:eastAsia="Arial" w:hAnsi="Arial" w:cs="Arial"/>
                <w:color w:val="A6A6A6" w:themeColor="background1" w:themeShade="A6"/>
              </w:rPr>
              <w:t xml:space="preserve"> </w:t>
            </w:r>
          </w:p>
        </w:tc>
      </w:tr>
    </w:tbl>
    <w:p w14:paraId="30A116E5" w14:textId="3881FE27" w:rsidR="00467379" w:rsidRPr="00D5437B" w:rsidRDefault="00467379" w:rsidP="00274542">
      <w:pPr>
        <w:shd w:val="clear" w:color="auto" w:fill="FFFFFF"/>
        <w:textAlignment w:val="baseline"/>
      </w:pPr>
    </w:p>
    <w:sectPr w:rsidR="00467379" w:rsidRPr="00D54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A7C"/>
    <w:multiLevelType w:val="hybridMultilevel"/>
    <w:tmpl w:val="EFA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4BC"/>
    <w:multiLevelType w:val="hybridMultilevel"/>
    <w:tmpl w:val="7430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00"/>
    <w:multiLevelType w:val="hybridMultilevel"/>
    <w:tmpl w:val="BF6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9B"/>
    <w:rsid w:val="000622B2"/>
    <w:rsid w:val="00063D75"/>
    <w:rsid w:val="000C759B"/>
    <w:rsid w:val="00125C4D"/>
    <w:rsid w:val="00134723"/>
    <w:rsid w:val="001A6963"/>
    <w:rsid w:val="00274542"/>
    <w:rsid w:val="00467379"/>
    <w:rsid w:val="004C7210"/>
    <w:rsid w:val="0053610F"/>
    <w:rsid w:val="00573ACC"/>
    <w:rsid w:val="006510B7"/>
    <w:rsid w:val="006E5D00"/>
    <w:rsid w:val="007552DF"/>
    <w:rsid w:val="007C3FC0"/>
    <w:rsid w:val="007F779D"/>
    <w:rsid w:val="00847A88"/>
    <w:rsid w:val="00871A60"/>
    <w:rsid w:val="0091313D"/>
    <w:rsid w:val="00983378"/>
    <w:rsid w:val="00B27C9B"/>
    <w:rsid w:val="00BE50E6"/>
    <w:rsid w:val="00BF7D4B"/>
    <w:rsid w:val="00C2759B"/>
    <w:rsid w:val="00C5AE36"/>
    <w:rsid w:val="00D5437B"/>
    <w:rsid w:val="00DB1AF3"/>
    <w:rsid w:val="00DC3262"/>
    <w:rsid w:val="00DF02E9"/>
    <w:rsid w:val="00E34063"/>
    <w:rsid w:val="00E4063E"/>
    <w:rsid w:val="00E45E1C"/>
    <w:rsid w:val="00E4D039"/>
    <w:rsid w:val="00E63F3C"/>
    <w:rsid w:val="00F70BAF"/>
    <w:rsid w:val="025C1ADB"/>
    <w:rsid w:val="0ADCC3DE"/>
    <w:rsid w:val="0D54AA47"/>
    <w:rsid w:val="148BC495"/>
    <w:rsid w:val="1C77FDF2"/>
    <w:rsid w:val="1D345294"/>
    <w:rsid w:val="1E26710B"/>
    <w:rsid w:val="260C3304"/>
    <w:rsid w:val="2B4C0211"/>
    <w:rsid w:val="2FCDB004"/>
    <w:rsid w:val="30D60215"/>
    <w:rsid w:val="330550C6"/>
    <w:rsid w:val="33EBCC4E"/>
    <w:rsid w:val="341B50C8"/>
    <w:rsid w:val="345A94F8"/>
    <w:rsid w:val="35EF8BC6"/>
    <w:rsid w:val="37449FA7"/>
    <w:rsid w:val="38D36649"/>
    <w:rsid w:val="3FB094D2"/>
    <w:rsid w:val="43FA1CB9"/>
    <w:rsid w:val="4519DA23"/>
    <w:rsid w:val="4800DD1F"/>
    <w:rsid w:val="4FB47F5C"/>
    <w:rsid w:val="58C67BB6"/>
    <w:rsid w:val="59F34CFE"/>
    <w:rsid w:val="5D31F394"/>
    <w:rsid w:val="602303FF"/>
    <w:rsid w:val="6537831A"/>
    <w:rsid w:val="6578AEDF"/>
    <w:rsid w:val="68E35E16"/>
    <w:rsid w:val="6A4C2002"/>
    <w:rsid w:val="6F53CE8A"/>
    <w:rsid w:val="723E098A"/>
    <w:rsid w:val="7B5606BF"/>
    <w:rsid w:val="7CA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0A7E"/>
  <w15:chartTrackingRefBased/>
  <w15:docId w15:val="{F7A39E0D-A239-874A-AA58-4D75846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59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437B"/>
    <w:pPr>
      <w:ind w:left="720"/>
      <w:contextualSpacing/>
    </w:pPr>
  </w:style>
  <w:style w:type="paragraph" w:styleId="NoSpacing">
    <w:name w:val="No Spacing"/>
    <w:uiPriority w:val="1"/>
    <w:qFormat/>
    <w:rsid w:val="00D543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73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6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E50E6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BE50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E50E6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nhideWhenUsed/>
    <w:rsid w:val="00BE50E6"/>
    <w:pPr>
      <w:spacing w:after="240" w:line="240" w:lineRule="auto"/>
      <w:ind w:left="851" w:righ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E50E6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oneill@belfasttrust.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</dc:creator>
  <cp:keywords/>
  <dc:description/>
  <cp:lastModifiedBy>Microsoft Office User</cp:lastModifiedBy>
  <cp:revision>3</cp:revision>
  <cp:lastPrinted>2022-10-31T09:23:00Z</cp:lastPrinted>
  <dcterms:created xsi:type="dcterms:W3CDTF">2022-12-07T09:59:00Z</dcterms:created>
  <dcterms:modified xsi:type="dcterms:W3CDTF">2022-12-07T09:59:00Z</dcterms:modified>
</cp:coreProperties>
</file>